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FD" w:rsidRPr="005F06FD" w:rsidRDefault="005F06FD" w:rsidP="005F06F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56"/>
          <w:szCs w:val="27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48"/>
          <w:szCs w:val="27"/>
          <w:lang w:eastAsia="ru-RU"/>
        </w:rPr>
        <w:t>ООО «АГРО-МЕТ»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Юридический, адрес: 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 xml:space="preserve">193230, Санкт-Петербург г, Крыленко </w:t>
      </w:r>
      <w:proofErr w:type="spellStart"/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ул</w:t>
      </w:r>
      <w:proofErr w:type="spellEnd"/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, дом 2А, литер А, офис 6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Офис и Склад: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 xml:space="preserve"> 196240, г. Санкт-Петербург, ул. </w:t>
      </w:r>
      <w:proofErr w:type="spellStart"/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Предпортовая</w:t>
      </w:r>
      <w:proofErr w:type="spellEnd"/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, д. 6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proofErr w:type="gramStart"/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ИНН: 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 7839434629</w:t>
      </w:r>
      <w:proofErr w:type="gramEnd"/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 xml:space="preserve">     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proofErr w:type="gramStart"/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КПП: 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 781101001</w:t>
      </w:r>
      <w:proofErr w:type="gramEnd"/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Северо-Западный банк ПАО Сбербанк г. Санкт-Петербург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К/С: 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301 018 105 000 000 006 53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Р/С: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 407 028 100 552 300 022 52 </w:t>
      </w:r>
    </w:p>
    <w:p w:rsidR="005F06FD" w:rsidRPr="005F06FD" w:rsidRDefault="005F06FD" w:rsidP="005F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18"/>
          <w:lang w:eastAsia="ru-RU"/>
        </w:rPr>
      </w:pPr>
      <w:proofErr w:type="gramStart"/>
      <w:r w:rsidRPr="005F06FD">
        <w:rPr>
          <w:rFonts w:ascii="Arial" w:eastAsia="Times New Roman" w:hAnsi="Arial" w:cs="Arial"/>
          <w:b/>
          <w:bCs/>
          <w:color w:val="222222"/>
          <w:sz w:val="28"/>
          <w:szCs w:val="18"/>
          <w:lang w:eastAsia="ru-RU"/>
        </w:rPr>
        <w:t>БИК: </w:t>
      </w:r>
      <w:r w:rsidRPr="005F06FD">
        <w:rPr>
          <w:rFonts w:ascii="Arial" w:eastAsia="Times New Roman" w:hAnsi="Arial" w:cs="Arial"/>
          <w:color w:val="222222"/>
          <w:sz w:val="28"/>
          <w:szCs w:val="18"/>
          <w:lang w:eastAsia="ru-RU"/>
        </w:rPr>
        <w:t> 044030653</w:t>
      </w:r>
      <w:proofErr w:type="gramEnd"/>
    </w:p>
    <w:p w:rsidR="00804350" w:rsidRPr="005F06FD" w:rsidRDefault="00804350">
      <w:pPr>
        <w:rPr>
          <w:sz w:val="36"/>
        </w:rPr>
      </w:pPr>
      <w:bookmarkStart w:id="0" w:name="_GoBack"/>
      <w:bookmarkEnd w:id="0"/>
    </w:p>
    <w:sectPr w:rsidR="00804350" w:rsidRPr="005F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D"/>
    <w:rsid w:val="005F06FD"/>
    <w:rsid w:val="008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8354-D5D0-4959-BC9F-64CCDF3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2022-04-22T12:09:00Z</dcterms:created>
  <dcterms:modified xsi:type="dcterms:W3CDTF">2022-04-22T12:09:00Z</dcterms:modified>
</cp:coreProperties>
</file>